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3B08655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54F92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4C450A97" w:rsidR="00866566" w:rsidRDefault="002A21E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2A21E9">
        <w:rPr>
          <w:rFonts w:ascii="Calibri" w:eastAsia="Calibri" w:hAnsi="Calibri" w:cs="Calibri"/>
          <w:b/>
          <w:bCs/>
          <w:kern w:val="36"/>
        </w:rPr>
        <w:t>Mycí a dezinfekční automaty a sterilizátory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6F899358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21E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0295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1DC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54F92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2AB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2022-03-17T09:28:00Z</dcterms:modified>
</cp:coreProperties>
</file>